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A854" w14:textId="77777777" w:rsidR="001B3535" w:rsidRDefault="001B3535" w:rsidP="001B35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BA246F" wp14:editId="54149E2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F6E50" w14:textId="77777777" w:rsidR="001B3535" w:rsidRDefault="001B3535" w:rsidP="001B3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8F7DE0F" w14:textId="77777777" w:rsidR="001B3535" w:rsidRDefault="001B3535" w:rsidP="001B3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0ECDFA" w14:textId="77777777" w:rsidR="001B3535" w:rsidRPr="00604332" w:rsidRDefault="001B3535" w:rsidP="001B353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B00B235" w14:textId="77777777" w:rsidR="001B3535" w:rsidRDefault="001B3535" w:rsidP="001B353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4C1728B" w14:textId="77777777" w:rsidR="001B3535" w:rsidRDefault="001B3535" w:rsidP="001B353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C542FCA" w14:textId="4B380345" w:rsidR="001B3535" w:rsidRPr="005756A6" w:rsidRDefault="001B3535" w:rsidP="001B353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510</w:t>
      </w:r>
    </w:p>
    <w:p w14:paraId="687AC6B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9254200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561E1B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71C78D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>Вдовиченк</w:t>
      </w:r>
      <w:r w:rsidR="00301773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/>
          <w:bCs/>
          <w:sz w:val="28"/>
          <w:szCs w:val="28"/>
          <w:lang w:val="uk-UA"/>
        </w:rPr>
        <w:t>В.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A55217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EF14C4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>Вдовиченк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Володимира Миколайовича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A09657D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58750BE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33144D1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29DDD2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Вдовиченку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Володимиру Миколайовичу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52F773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773">
        <w:rPr>
          <w:rFonts w:ascii="Times New Roman" w:hAnsi="Times New Roman"/>
          <w:bCs/>
          <w:sz w:val="28"/>
          <w:szCs w:val="28"/>
          <w:lang w:val="uk-UA"/>
        </w:rPr>
        <w:t xml:space="preserve">Вдовиченку Володимиру Миколайовичу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8FE309C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A9B9527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B5FA1E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B3535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1773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95FC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43A6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4BC5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74D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67D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2026-05-19T09:45:00Z</dcterms:created>
  <dcterms:modified xsi:type="dcterms:W3CDTF">2026-05-29T06:41:00Z</dcterms:modified>
</cp:coreProperties>
</file>